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Default="00A945E8" w:rsidP="007570FF">
      <w:pPr>
        <w:pStyle w:val="Heading1"/>
        <w:jc w:val="center"/>
      </w:pPr>
      <w:r>
        <w:t>Mercury Dime</w:t>
      </w:r>
      <w:r w:rsidR="00BB2052">
        <w:t xml:space="preserve"> </w:t>
      </w:r>
      <w:r w:rsidR="00037B8D">
        <w:t>Ob</w:t>
      </w:r>
      <w:r w:rsidR="00E0067D">
        <w:t>verse</w:t>
      </w:r>
      <w:r w:rsidR="00BB2052">
        <w:t xml:space="preserve"> Design Changes</w:t>
      </w:r>
    </w:p>
    <w:p w:rsidR="00121313" w:rsidRDefault="00121313"/>
    <w:p w:rsidR="00121313" w:rsidRDefault="00BB2052">
      <w:r>
        <w:t>19</w:t>
      </w:r>
      <w:r w:rsidR="00851355">
        <w:t>1</w:t>
      </w:r>
      <w:r w:rsidR="00A945E8">
        <w:t>6</w:t>
      </w:r>
      <w:r>
        <w:t xml:space="preserve"> – Original </w:t>
      </w:r>
      <w:r w:rsidR="003B12CA">
        <w:t xml:space="preserve">master hub reduction from the galvano </w:t>
      </w:r>
      <w:r>
        <w:t>MH-1</w:t>
      </w:r>
      <w:r w:rsidR="002A046A">
        <w:t>a</w:t>
      </w:r>
      <w:r>
        <w:t xml:space="preserve"> (4 digit</w:t>
      </w:r>
      <w:r w:rsidR="003B12CA">
        <w:t>s</w:t>
      </w:r>
      <w:r>
        <w:t>)</w:t>
      </w:r>
    </w:p>
    <w:p w:rsidR="00BB471B" w:rsidRDefault="00A945E8">
      <w:r>
        <w:tab/>
        <w:t>High relief – see hair curl opposite nose</w:t>
      </w:r>
      <w:r>
        <w:br/>
      </w:r>
      <w:r>
        <w:tab/>
        <w:t>Textured fields</w:t>
      </w:r>
    </w:p>
    <w:p w:rsidR="007C18C3" w:rsidRDefault="00A945E8">
      <w:r>
        <w:tab/>
        <w:t>Broad borders</w:t>
      </w:r>
    </w:p>
    <w:p w:rsidR="009E60CE" w:rsidRDefault="009E60CE" w:rsidP="009E60CE">
      <w:r>
        <w:t>1917 – Original master hub reduction from the galvano MH-</w:t>
      </w:r>
      <w:r w:rsidR="002A046A">
        <w:t>1b</w:t>
      </w:r>
      <w:r>
        <w:t xml:space="preserve"> (</w:t>
      </w:r>
      <w:r w:rsidR="002A046A">
        <w:t>1</w:t>
      </w:r>
      <w:r>
        <w:t xml:space="preserve"> digit)</w:t>
      </w:r>
    </w:p>
    <w:p w:rsidR="001A015A" w:rsidRDefault="001A015A" w:rsidP="009E60CE">
      <w:r>
        <w:tab/>
        <w:t>Estimated at 20% of production.</w:t>
      </w:r>
    </w:p>
    <w:p w:rsidR="00BB471B" w:rsidRDefault="00BB471B">
      <w:r>
        <w:t>191</w:t>
      </w:r>
      <w:r w:rsidR="00A945E8">
        <w:t>7</w:t>
      </w:r>
      <w:r w:rsidR="00423854">
        <w:t xml:space="preserve"> – </w:t>
      </w:r>
      <w:r w:rsidR="00A945E8">
        <w:t xml:space="preserve">Original master hub reduction from the galvano </w:t>
      </w:r>
      <w:r w:rsidR="00423854">
        <w:t>MH-</w:t>
      </w:r>
      <w:r w:rsidR="002A046A">
        <w:t>2</w:t>
      </w:r>
      <w:r w:rsidR="00423854">
        <w:t xml:space="preserve"> (</w:t>
      </w:r>
      <w:r w:rsidR="00A945E8">
        <w:t>4 digits)</w:t>
      </w:r>
      <w:r w:rsidR="001A015A">
        <w:t>, based on MH-</w:t>
      </w:r>
      <w:r w:rsidR="002A046A">
        <w:t>1b</w:t>
      </w:r>
    </w:p>
    <w:p w:rsidR="00A945E8" w:rsidRDefault="00A945E8">
      <w:r>
        <w:tab/>
        <w:t>Lower relief – see hair curl opposite nose</w:t>
      </w:r>
    </w:p>
    <w:p w:rsidR="00A945E8" w:rsidRDefault="00A945E8">
      <w:r>
        <w:tab/>
        <w:t>No textured fields</w:t>
      </w:r>
    </w:p>
    <w:p w:rsidR="00A945E8" w:rsidRDefault="00A945E8">
      <w:r>
        <w:tab/>
        <w:t>Narrower borders</w:t>
      </w:r>
    </w:p>
    <w:p w:rsidR="00D21052" w:rsidRDefault="00D21052">
      <w:r>
        <w:tab/>
        <w:t>Dates match between the two hubs</w:t>
      </w:r>
      <w:r w:rsidR="00F745D7">
        <w:t xml:space="preserve">, making the reduction </w:t>
      </w:r>
      <w:r w:rsidR="00796597">
        <w:t xml:space="preserve">the </w:t>
      </w:r>
      <w:r w:rsidR="00F745D7">
        <w:t>mo</w:t>
      </w:r>
      <w:r w:rsidR="002A046A">
        <w:t>st</w:t>
      </w:r>
      <w:r w:rsidR="00F745D7">
        <w:t xml:space="preserve"> likely</w:t>
      </w:r>
      <w:r w:rsidR="00796597">
        <w:t xml:space="preserve"> scenario</w:t>
      </w:r>
      <w:r w:rsidR="00F745D7">
        <w:t>.</w:t>
      </w:r>
    </w:p>
    <w:p w:rsidR="00BB471B" w:rsidRDefault="00BB471B">
      <w:r>
        <w:t>191</w:t>
      </w:r>
      <w:r w:rsidR="00A945E8">
        <w:t>8</w:t>
      </w:r>
      <w:r w:rsidR="00423854">
        <w:t xml:space="preserve"> – </w:t>
      </w:r>
      <w:r w:rsidR="00F745D7">
        <w:t xml:space="preserve">Original </w:t>
      </w:r>
      <w:r w:rsidR="00423854">
        <w:t>MH-</w:t>
      </w:r>
      <w:r w:rsidR="002A046A">
        <w:t>3</w:t>
      </w:r>
      <w:r w:rsidR="00423854">
        <w:t xml:space="preserve"> (</w:t>
      </w:r>
      <w:r w:rsidR="00F745D7">
        <w:t>1</w:t>
      </w:r>
      <w:r w:rsidR="002661B0">
        <w:t xml:space="preserve"> digit</w:t>
      </w:r>
      <w:r w:rsidR="00F745D7">
        <w:t xml:space="preserve"> replacement</w:t>
      </w:r>
      <w:r w:rsidR="00423854">
        <w:t>)</w:t>
      </w:r>
      <w:r w:rsidR="00F745D7">
        <w:t>, based on MH-</w:t>
      </w:r>
      <w:r w:rsidR="002A046A">
        <w:t>2</w:t>
      </w:r>
    </w:p>
    <w:p w:rsidR="002661B0" w:rsidRDefault="002661B0">
      <w:r>
        <w:tab/>
        <w:t xml:space="preserve">Enhanced hair and wing </w:t>
      </w:r>
      <w:r w:rsidR="00C66F12">
        <w:t xml:space="preserve">feather </w:t>
      </w:r>
      <w:r>
        <w:t>details</w:t>
      </w:r>
    </w:p>
    <w:p w:rsidR="00121313" w:rsidRDefault="00BB2052">
      <w:r>
        <w:t>19</w:t>
      </w:r>
      <w:r w:rsidR="00BB471B">
        <w:t>1</w:t>
      </w:r>
      <w:r w:rsidR="00782C4C">
        <w:t>9</w:t>
      </w:r>
      <w:r>
        <w:t xml:space="preserve"> – </w:t>
      </w:r>
      <w:r w:rsidR="00BB471B">
        <w:t>MH-</w:t>
      </w:r>
      <w:r w:rsidR="002A046A">
        <w:t>3</w:t>
      </w:r>
      <w:r w:rsidR="00BB471B">
        <w:t xml:space="preserve"> (</w:t>
      </w:r>
      <w:r w:rsidR="001F1534">
        <w:t>1</w:t>
      </w:r>
      <w:r w:rsidR="00BB471B">
        <w:t xml:space="preserve"> digit</w:t>
      </w:r>
      <w:r w:rsidR="007570FF">
        <w:t xml:space="preserve"> replacement</w:t>
      </w:r>
      <w:r w:rsidR="00BB471B">
        <w:t>)</w:t>
      </w:r>
    </w:p>
    <w:p w:rsidR="00121313" w:rsidRDefault="00BB2052">
      <w:r>
        <w:t>19</w:t>
      </w:r>
      <w:r w:rsidR="00782C4C">
        <w:t>20</w:t>
      </w:r>
      <w:r>
        <w:t xml:space="preserve"> – MH-</w:t>
      </w:r>
      <w:r w:rsidR="002A046A">
        <w:t>3</w:t>
      </w:r>
      <w:r>
        <w:t xml:space="preserve"> (</w:t>
      </w:r>
      <w:r w:rsidR="00B933A9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A24920" w:rsidRDefault="00A24920">
      <w:r>
        <w:t>19</w:t>
      </w:r>
      <w:r w:rsidR="00782C4C">
        <w:t>21</w:t>
      </w:r>
      <w:r>
        <w:t xml:space="preserve"> – MH-</w:t>
      </w:r>
      <w:r w:rsidR="002A046A">
        <w:t>3</w:t>
      </w:r>
      <w:r>
        <w:t xml:space="preserve"> (</w:t>
      </w:r>
      <w:r w:rsidR="00B933A9">
        <w:t>2</w:t>
      </w:r>
      <w:r>
        <w:t xml:space="preserve"> digit</w:t>
      </w:r>
      <w:r w:rsidR="007570FF">
        <w:t xml:space="preserve"> replacement</w:t>
      </w:r>
      <w:r>
        <w:t>)</w:t>
      </w:r>
    </w:p>
    <w:p w:rsidR="003449DE" w:rsidRDefault="003449DE" w:rsidP="003449DE">
      <w:r>
        <w:t>192</w:t>
      </w:r>
      <w:r w:rsidR="00782C4C">
        <w:t>3</w:t>
      </w:r>
      <w:r>
        <w:t xml:space="preserve"> – Original MH-</w:t>
      </w:r>
      <w:r w:rsidR="002A046A">
        <w:t>4</w:t>
      </w:r>
      <w:r>
        <w:t xml:space="preserve"> (4 digit</w:t>
      </w:r>
      <w:r w:rsidR="007570FF">
        <w:t xml:space="preserve"> replacement</w:t>
      </w:r>
      <w:r>
        <w:t>)</w:t>
      </w:r>
      <w:r w:rsidR="003B12CA">
        <w:t xml:space="preserve"> based on MH-</w:t>
      </w:r>
      <w:r w:rsidR="002A046A">
        <w:t>3</w:t>
      </w:r>
    </w:p>
    <w:p w:rsidR="000E2DAE" w:rsidRDefault="000E2DAE" w:rsidP="000E2DAE">
      <w:r>
        <w:t xml:space="preserve">1924 – </w:t>
      </w:r>
      <w:r w:rsidR="001A015A">
        <w:t xml:space="preserve">Original </w:t>
      </w:r>
      <w:r>
        <w:t>MH-</w:t>
      </w:r>
      <w:r w:rsidR="002A046A">
        <w:t>5</w:t>
      </w:r>
      <w:r>
        <w:t xml:space="preserve"> (</w:t>
      </w:r>
      <w:r w:rsidR="001A015A">
        <w:t>4</w:t>
      </w:r>
      <w:r>
        <w:t xml:space="preserve"> digit</w:t>
      </w:r>
      <w:r w:rsidR="007570FF">
        <w:t xml:space="preserve"> replacement</w:t>
      </w:r>
      <w:r>
        <w:t>)</w:t>
      </w:r>
      <w:r w:rsidR="001A015A">
        <w:t xml:space="preserve"> based on MH-</w:t>
      </w:r>
      <w:r w:rsidR="002A046A">
        <w:t>3</w:t>
      </w:r>
    </w:p>
    <w:p w:rsidR="000E2DAE" w:rsidRDefault="000E2DAE" w:rsidP="000E2DAE">
      <w:r>
        <w:t>1925 – Original MH-</w:t>
      </w:r>
      <w:r w:rsidR="002A046A">
        <w:t>6</w:t>
      </w:r>
      <w:r>
        <w:t xml:space="preserve"> (</w:t>
      </w:r>
      <w:r w:rsidR="001A015A">
        <w:t>4</w:t>
      </w:r>
      <w:r>
        <w:t xml:space="preserve"> digit</w:t>
      </w:r>
      <w:r w:rsidR="007570FF">
        <w:t xml:space="preserve"> replacement</w:t>
      </w:r>
      <w:r>
        <w:t>)</w:t>
      </w:r>
      <w:r w:rsidR="004B01E1">
        <w:t xml:space="preserve"> based on MH-</w:t>
      </w:r>
      <w:r w:rsidR="002A046A">
        <w:t>3</w:t>
      </w:r>
    </w:p>
    <w:p w:rsidR="00D115BD" w:rsidRDefault="00D115BD" w:rsidP="00D115BD">
      <w:r>
        <w:t>1926 – Original MH-</w:t>
      </w:r>
      <w:r w:rsidR="002A046A">
        <w:t>7</w:t>
      </w:r>
      <w:r>
        <w:t xml:space="preserve"> (</w:t>
      </w:r>
      <w:r w:rsidR="001A015A">
        <w:t>4</w:t>
      </w:r>
      <w:r>
        <w:t xml:space="preserve"> digit</w:t>
      </w:r>
      <w:r w:rsidR="007570FF">
        <w:t xml:space="preserve"> replacement</w:t>
      </w:r>
      <w:r>
        <w:t>)</w:t>
      </w:r>
      <w:r w:rsidR="003B12CA">
        <w:t xml:space="preserve"> based on MH-</w:t>
      </w:r>
      <w:r w:rsidR="002A046A">
        <w:t>3</w:t>
      </w:r>
    </w:p>
    <w:p w:rsidR="00CE47C0" w:rsidRDefault="00CE47C0" w:rsidP="00CE47C0">
      <w:r>
        <w:t xml:space="preserve">1927 – </w:t>
      </w:r>
      <w:r w:rsidR="00ED3878">
        <w:t xml:space="preserve">Original </w:t>
      </w:r>
      <w:r>
        <w:t>MH-</w:t>
      </w:r>
      <w:r w:rsidR="002A046A">
        <w:t>8</w:t>
      </w:r>
      <w:r>
        <w:t xml:space="preserve"> (</w:t>
      </w:r>
      <w:r w:rsidR="00ED3878">
        <w:t>4</w:t>
      </w:r>
      <w:r>
        <w:t xml:space="preserve"> digit</w:t>
      </w:r>
      <w:r w:rsidR="007570FF">
        <w:t xml:space="preserve"> replacement</w:t>
      </w:r>
      <w:r>
        <w:t>)</w:t>
      </w:r>
      <w:r w:rsidR="00ED3878">
        <w:t xml:space="preserve"> based on MH-</w:t>
      </w:r>
      <w:r w:rsidR="002A046A">
        <w:t>3</w:t>
      </w:r>
    </w:p>
    <w:p w:rsidR="0052265D" w:rsidRDefault="0052265D" w:rsidP="0052265D">
      <w:r>
        <w:t xml:space="preserve">1928 – </w:t>
      </w:r>
      <w:r w:rsidR="00ED3878">
        <w:t xml:space="preserve">Original </w:t>
      </w:r>
      <w:r>
        <w:t>MH-</w:t>
      </w:r>
      <w:r w:rsidR="002A046A">
        <w:t>9</w:t>
      </w:r>
      <w:r>
        <w:t xml:space="preserve"> (</w:t>
      </w:r>
      <w:r w:rsidR="00ED3878">
        <w:t>4</w:t>
      </w:r>
      <w:r>
        <w:t xml:space="preserve"> digit</w:t>
      </w:r>
      <w:r w:rsidR="007570FF">
        <w:t xml:space="preserve"> replacement</w:t>
      </w:r>
      <w:r w:rsidR="00984D5A">
        <w:t>)</w:t>
      </w:r>
      <w:r w:rsidR="00ED3878">
        <w:t xml:space="preserve"> based on MH-</w:t>
      </w:r>
      <w:r w:rsidR="002A046A">
        <w:t>3</w:t>
      </w:r>
    </w:p>
    <w:p w:rsidR="0052265D" w:rsidRDefault="0052265D" w:rsidP="0052265D">
      <w:r>
        <w:t xml:space="preserve">1929 – </w:t>
      </w:r>
      <w:r w:rsidR="00ED3878">
        <w:t xml:space="preserve">Original </w:t>
      </w:r>
      <w:r>
        <w:t>MH-</w:t>
      </w:r>
      <w:r w:rsidR="00ED3878">
        <w:t>1</w:t>
      </w:r>
      <w:r w:rsidR="002A046A">
        <w:t>0</w:t>
      </w:r>
      <w:r>
        <w:t xml:space="preserve"> (</w:t>
      </w:r>
      <w:r w:rsidR="00ED3878">
        <w:t>4</w:t>
      </w:r>
      <w:r>
        <w:t xml:space="preserve"> digit</w:t>
      </w:r>
      <w:r w:rsidR="007570FF">
        <w:t xml:space="preserve"> replacement</w:t>
      </w:r>
      <w:r w:rsidR="00984D5A">
        <w:t>)</w:t>
      </w:r>
      <w:r w:rsidR="00ED3878">
        <w:t xml:space="preserve"> based on MH-</w:t>
      </w:r>
      <w:r w:rsidR="002A046A">
        <w:t>3</w:t>
      </w:r>
    </w:p>
    <w:p w:rsidR="0052265D" w:rsidRDefault="0052265D" w:rsidP="0052265D">
      <w:r>
        <w:t xml:space="preserve">1930 – </w:t>
      </w:r>
      <w:r w:rsidR="00ED3878">
        <w:t xml:space="preserve">Original </w:t>
      </w:r>
      <w:r>
        <w:t>MH-</w:t>
      </w:r>
      <w:r w:rsidR="00ED3878">
        <w:t>1</w:t>
      </w:r>
      <w:r w:rsidR="002A046A">
        <w:t>1</w:t>
      </w:r>
      <w:r>
        <w:t xml:space="preserve"> (</w:t>
      </w:r>
      <w:r w:rsidR="00AD3DA6">
        <w:t>4</w:t>
      </w:r>
      <w:r>
        <w:t xml:space="preserve"> digit</w:t>
      </w:r>
      <w:r w:rsidR="007570FF">
        <w:t xml:space="preserve"> replacement</w:t>
      </w:r>
      <w:r w:rsidR="00984D5A">
        <w:t>)</w:t>
      </w:r>
      <w:r w:rsidR="00ED3878">
        <w:t xml:space="preserve"> based on MH-</w:t>
      </w:r>
      <w:r w:rsidR="002A046A">
        <w:t>3</w:t>
      </w:r>
    </w:p>
    <w:p w:rsidR="0052265D" w:rsidRDefault="0052265D" w:rsidP="0052265D">
      <w:r>
        <w:t>1931 – MH-</w:t>
      </w:r>
      <w:r w:rsidR="002A046A">
        <w:t>9</w:t>
      </w:r>
      <w:r>
        <w:t xml:space="preserve"> (</w:t>
      </w:r>
      <w:r w:rsidR="00ED3878">
        <w:t>2</w:t>
      </w:r>
      <w:r>
        <w:t xml:space="preserve"> digit</w:t>
      </w:r>
      <w:r w:rsidR="007570FF">
        <w:t xml:space="preserve"> replacement</w:t>
      </w:r>
      <w:r w:rsidR="00984D5A">
        <w:t>)</w:t>
      </w:r>
    </w:p>
    <w:p w:rsidR="0052265D" w:rsidRDefault="0052265D" w:rsidP="0052265D">
      <w:r>
        <w:t xml:space="preserve">1934 – </w:t>
      </w:r>
      <w:r w:rsidR="00FF3AC6">
        <w:t xml:space="preserve">Original </w:t>
      </w:r>
      <w:r>
        <w:t>MH-</w:t>
      </w:r>
      <w:r w:rsidR="00FF3AC6">
        <w:t>1</w:t>
      </w:r>
      <w:r w:rsidR="002A046A">
        <w:t>2</w:t>
      </w:r>
      <w:r>
        <w:t xml:space="preserve"> (</w:t>
      </w:r>
      <w:r w:rsidR="00AA60AE">
        <w:t>4</w:t>
      </w:r>
      <w:r>
        <w:t xml:space="preserve"> digit</w:t>
      </w:r>
      <w:r w:rsidR="007570FF">
        <w:t xml:space="preserve"> replacement</w:t>
      </w:r>
      <w:r w:rsidR="00984D5A">
        <w:t>)</w:t>
      </w:r>
      <w:r w:rsidR="00FF3AC6">
        <w:t xml:space="preserve"> based on MH-</w:t>
      </w:r>
      <w:r w:rsidR="002A046A">
        <w:t>3</w:t>
      </w:r>
    </w:p>
    <w:p w:rsidR="007570FF" w:rsidRDefault="007570FF" w:rsidP="007570FF">
      <w:r>
        <w:t xml:space="preserve">1935 – </w:t>
      </w:r>
      <w:r w:rsidR="003E0CFF">
        <w:t xml:space="preserve">Original </w:t>
      </w:r>
      <w:r>
        <w:t>MH-</w:t>
      </w:r>
      <w:r w:rsidR="00FF3AC6">
        <w:t>1</w:t>
      </w:r>
      <w:r w:rsidR="002A046A">
        <w:t>3</w:t>
      </w:r>
      <w:r>
        <w:t xml:space="preserve"> (</w:t>
      </w:r>
      <w:r w:rsidR="00FF3AC6">
        <w:t>4</w:t>
      </w:r>
      <w:r>
        <w:t xml:space="preserve"> digit replacement)</w:t>
      </w:r>
      <w:r w:rsidR="003E0CFF">
        <w:t xml:space="preserve"> based on </w:t>
      </w:r>
      <w:r w:rsidR="00433962">
        <w:t>MH-</w:t>
      </w:r>
      <w:r w:rsidR="002A046A">
        <w:t>3</w:t>
      </w:r>
    </w:p>
    <w:p w:rsidR="007570FF" w:rsidRDefault="007570FF" w:rsidP="007570FF">
      <w:r>
        <w:t>1936 – MH-</w:t>
      </w:r>
      <w:r w:rsidR="006D11ED">
        <w:t>1</w:t>
      </w:r>
      <w:r w:rsidR="002A046A">
        <w:t>3</w:t>
      </w:r>
      <w:r>
        <w:t xml:space="preserve"> (</w:t>
      </w:r>
      <w:r w:rsidR="006D11ED">
        <w:t>1</w:t>
      </w:r>
      <w:r>
        <w:t xml:space="preserve"> digit replacement)</w:t>
      </w:r>
    </w:p>
    <w:p w:rsidR="007570FF" w:rsidRDefault="007570FF" w:rsidP="007570FF">
      <w:r>
        <w:t>1937 – MH-</w:t>
      </w:r>
      <w:r w:rsidR="006D11ED">
        <w:t>1</w:t>
      </w:r>
      <w:r w:rsidR="002A046A">
        <w:t>3</w:t>
      </w:r>
      <w:r>
        <w:t xml:space="preserve"> (</w:t>
      </w:r>
      <w:r w:rsidR="006D11ED">
        <w:t>1</w:t>
      </w:r>
      <w:r>
        <w:t xml:space="preserve"> digit replacement)</w:t>
      </w:r>
    </w:p>
    <w:p w:rsidR="007570FF" w:rsidRDefault="007570FF" w:rsidP="007570FF">
      <w:r>
        <w:t>1938 – MH-</w:t>
      </w:r>
      <w:r w:rsidR="006D11ED">
        <w:t>1</w:t>
      </w:r>
      <w:r w:rsidR="002A046A">
        <w:t>3</w:t>
      </w:r>
      <w:r>
        <w:t xml:space="preserve"> (</w:t>
      </w:r>
      <w:r w:rsidR="006D11ED">
        <w:t>1</w:t>
      </w:r>
      <w:r>
        <w:t xml:space="preserve"> digit replacement)</w:t>
      </w:r>
    </w:p>
    <w:p w:rsidR="00782C4C" w:rsidRDefault="00782C4C" w:rsidP="00782C4C">
      <w:r>
        <w:t>1939 – MH-</w:t>
      </w:r>
      <w:r w:rsidR="006D11ED">
        <w:t>1</w:t>
      </w:r>
      <w:r w:rsidR="002A046A">
        <w:t>3</w:t>
      </w:r>
      <w:r>
        <w:t xml:space="preserve"> (</w:t>
      </w:r>
      <w:r w:rsidR="006D11ED">
        <w:t>1</w:t>
      </w:r>
      <w:r>
        <w:t xml:space="preserve"> digit replacement)</w:t>
      </w:r>
    </w:p>
    <w:p w:rsidR="00782C4C" w:rsidRDefault="00782C4C" w:rsidP="00782C4C">
      <w:r>
        <w:t>1940 – MH-</w:t>
      </w:r>
      <w:r w:rsidR="006D11ED">
        <w:t>1</w:t>
      </w:r>
      <w:r w:rsidR="002A046A">
        <w:t>3</w:t>
      </w:r>
      <w:r>
        <w:t xml:space="preserve"> (</w:t>
      </w:r>
      <w:r w:rsidR="006D11ED">
        <w:t>2</w:t>
      </w:r>
      <w:r>
        <w:t xml:space="preserve"> digit replacement)</w:t>
      </w:r>
    </w:p>
    <w:p w:rsidR="00782C4C" w:rsidRDefault="00782C4C" w:rsidP="00782C4C">
      <w:r>
        <w:t xml:space="preserve">1941 – </w:t>
      </w:r>
      <w:r w:rsidR="006D11ED">
        <w:t xml:space="preserve">Original </w:t>
      </w:r>
      <w:r>
        <w:t>MH-</w:t>
      </w:r>
      <w:r w:rsidR="006D11ED">
        <w:t>1</w:t>
      </w:r>
      <w:r w:rsidR="002A046A">
        <w:t>4</w:t>
      </w:r>
      <w:r>
        <w:t xml:space="preserve"> (4 digit replacement)</w:t>
      </w:r>
      <w:r w:rsidR="006D11ED">
        <w:t xml:space="preserve"> based on MH-</w:t>
      </w:r>
      <w:r w:rsidR="002A046A">
        <w:t>3</w:t>
      </w:r>
    </w:p>
    <w:p w:rsidR="00782C4C" w:rsidRDefault="00782C4C" w:rsidP="00782C4C">
      <w:r>
        <w:t>1942 – MH-</w:t>
      </w:r>
      <w:r w:rsidR="006D11ED">
        <w:t>1</w:t>
      </w:r>
      <w:r w:rsidR="002A046A">
        <w:t>3</w:t>
      </w:r>
      <w:r>
        <w:t xml:space="preserve"> (</w:t>
      </w:r>
      <w:r w:rsidR="006D11ED">
        <w:t>2</w:t>
      </w:r>
      <w:r>
        <w:t xml:space="preserve"> digit replacement)</w:t>
      </w:r>
    </w:p>
    <w:p w:rsidR="00782C4C" w:rsidRDefault="00782C4C" w:rsidP="00782C4C">
      <w:r>
        <w:t>1943 – MH-</w:t>
      </w:r>
      <w:r w:rsidR="006D11ED">
        <w:t>1</w:t>
      </w:r>
      <w:r w:rsidR="002A046A">
        <w:t>3</w:t>
      </w:r>
      <w:r>
        <w:t xml:space="preserve"> (</w:t>
      </w:r>
      <w:r w:rsidR="006D11ED">
        <w:t>2</w:t>
      </w:r>
      <w:r>
        <w:t xml:space="preserve"> digit replacement)</w:t>
      </w:r>
    </w:p>
    <w:p w:rsidR="00782C4C" w:rsidRDefault="00782C4C" w:rsidP="00782C4C">
      <w:r>
        <w:t>1944 – MH-</w:t>
      </w:r>
      <w:r w:rsidR="006D11ED">
        <w:t>1</w:t>
      </w:r>
      <w:r w:rsidR="002A046A">
        <w:t>3</w:t>
      </w:r>
      <w:r>
        <w:t xml:space="preserve"> (</w:t>
      </w:r>
      <w:r w:rsidR="006D11ED">
        <w:t>2</w:t>
      </w:r>
      <w:r>
        <w:t xml:space="preserve"> digit replacement)</w:t>
      </w:r>
    </w:p>
    <w:p w:rsidR="00782C4C" w:rsidRDefault="00782C4C" w:rsidP="00782C4C">
      <w:r>
        <w:t>1945 – MH-</w:t>
      </w:r>
      <w:r w:rsidR="006D11ED">
        <w:t>1</w:t>
      </w:r>
      <w:r w:rsidR="002A046A">
        <w:t>3</w:t>
      </w:r>
      <w:r>
        <w:t xml:space="preserve"> (</w:t>
      </w:r>
      <w:r w:rsidR="006D11ED">
        <w:t>2</w:t>
      </w:r>
      <w:r>
        <w:t xml:space="preserve"> digit replacement)</w:t>
      </w:r>
    </w:p>
    <w:p w:rsidR="007570FF" w:rsidRDefault="007570FF" w:rsidP="007570FF"/>
    <w:p w:rsidR="0052265D" w:rsidRDefault="0052265D" w:rsidP="0052265D"/>
    <w:p w:rsidR="0052265D" w:rsidRDefault="0052265D" w:rsidP="0052265D"/>
    <w:p w:rsidR="003E0CFF" w:rsidRDefault="003E0CFF">
      <w:pPr>
        <w:rPr>
          <w:b/>
          <w:bCs/>
          <w:sz w:val="40"/>
        </w:rPr>
      </w:pPr>
      <w:r>
        <w:br w:type="page"/>
      </w:r>
    </w:p>
    <w:p w:rsidR="00121313" w:rsidRDefault="00A945E8" w:rsidP="006E77CB">
      <w:pPr>
        <w:pStyle w:val="Heading1"/>
        <w:jc w:val="center"/>
      </w:pPr>
      <w:r>
        <w:lastRenderedPageBreak/>
        <w:t>Mercury Dime</w:t>
      </w:r>
      <w:r w:rsidR="00BB2052">
        <w:t xml:space="preserve"> Reverse Design Changes</w:t>
      </w:r>
    </w:p>
    <w:p w:rsidR="00121313" w:rsidRDefault="00121313"/>
    <w:p w:rsidR="00121313" w:rsidRDefault="00BB2052">
      <w:r>
        <w:t>19</w:t>
      </w:r>
      <w:r w:rsidR="00BB471B">
        <w:t>1</w:t>
      </w:r>
      <w:r w:rsidR="00A945E8">
        <w:t>6</w:t>
      </w:r>
      <w:r>
        <w:t xml:space="preserve"> – Original MH-1</w:t>
      </w:r>
    </w:p>
    <w:p w:rsidR="00121313" w:rsidRDefault="00BB2052">
      <w:r>
        <w:tab/>
      </w:r>
      <w:r>
        <w:tab/>
      </w:r>
      <w:r w:rsidR="00A945E8">
        <w:t>High relief with textured fields and broad boarders</w:t>
      </w:r>
    </w:p>
    <w:p w:rsidR="00121313" w:rsidRDefault="00BB2052">
      <w:r>
        <w:t>19</w:t>
      </w:r>
      <w:r w:rsidR="00BB471B">
        <w:t>1</w:t>
      </w:r>
      <w:r w:rsidR="00A945E8">
        <w:t>7</w:t>
      </w:r>
      <w:r>
        <w:t xml:space="preserve"> – Original MH-2</w:t>
      </w:r>
    </w:p>
    <w:p w:rsidR="00121313" w:rsidRDefault="00BB2052">
      <w:r>
        <w:tab/>
      </w:r>
      <w:r>
        <w:tab/>
      </w:r>
      <w:r w:rsidR="00A945E8">
        <w:t>Lower relief, no textured fields, narrower boarders</w:t>
      </w:r>
    </w:p>
    <w:p w:rsidR="001B408D" w:rsidRDefault="001B408D" w:rsidP="001B408D">
      <w:r>
        <w:t>191</w:t>
      </w:r>
      <w:r w:rsidR="00A945E8">
        <w:t>8</w:t>
      </w:r>
      <w:r>
        <w:t xml:space="preserve"> – </w:t>
      </w:r>
      <w:r w:rsidR="00AA3BA7">
        <w:t>19</w:t>
      </w:r>
      <w:r w:rsidR="00A945E8">
        <w:t>45</w:t>
      </w:r>
      <w:r w:rsidR="00AA3BA7">
        <w:t xml:space="preserve"> </w:t>
      </w:r>
      <w:r>
        <w:t>MH-2</w:t>
      </w:r>
    </w:p>
    <w:p w:rsidR="001B408D" w:rsidRDefault="001B408D" w:rsidP="001B408D"/>
    <w:p w:rsidR="001B408D" w:rsidRDefault="001B408D" w:rsidP="001B408D"/>
    <w:p w:rsidR="001B408D" w:rsidRDefault="001B408D"/>
    <w:sectPr w:rsidR="001B408D" w:rsidSect="001213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compat/>
  <w:rsids>
    <w:rsidRoot w:val="00BB2052"/>
    <w:rsid w:val="00016668"/>
    <w:rsid w:val="00037B8D"/>
    <w:rsid w:val="00085C4A"/>
    <w:rsid w:val="000A0232"/>
    <w:rsid w:val="000E2DAE"/>
    <w:rsid w:val="00121313"/>
    <w:rsid w:val="00163B1F"/>
    <w:rsid w:val="00165D13"/>
    <w:rsid w:val="001A015A"/>
    <w:rsid w:val="001B408D"/>
    <w:rsid w:val="001F1534"/>
    <w:rsid w:val="002661B0"/>
    <w:rsid w:val="002A046A"/>
    <w:rsid w:val="003449DE"/>
    <w:rsid w:val="00363ADA"/>
    <w:rsid w:val="00381CBB"/>
    <w:rsid w:val="003B12CA"/>
    <w:rsid w:val="003C577A"/>
    <w:rsid w:val="003E0CFF"/>
    <w:rsid w:val="00423854"/>
    <w:rsid w:val="00433962"/>
    <w:rsid w:val="00450D3D"/>
    <w:rsid w:val="004B01E1"/>
    <w:rsid w:val="0052265D"/>
    <w:rsid w:val="006D11ED"/>
    <w:rsid w:val="006E77CB"/>
    <w:rsid w:val="00712A9D"/>
    <w:rsid w:val="007570FF"/>
    <w:rsid w:val="00782C4C"/>
    <w:rsid w:val="00785361"/>
    <w:rsid w:val="00796597"/>
    <w:rsid w:val="007A29B9"/>
    <w:rsid w:val="007C18C3"/>
    <w:rsid w:val="00851355"/>
    <w:rsid w:val="008A3C8E"/>
    <w:rsid w:val="00933C81"/>
    <w:rsid w:val="00984D5A"/>
    <w:rsid w:val="009B785B"/>
    <w:rsid w:val="009E60CE"/>
    <w:rsid w:val="00A24920"/>
    <w:rsid w:val="00A945E8"/>
    <w:rsid w:val="00A95374"/>
    <w:rsid w:val="00AA3BA7"/>
    <w:rsid w:val="00AA60AE"/>
    <w:rsid w:val="00AD3DA6"/>
    <w:rsid w:val="00B933A9"/>
    <w:rsid w:val="00BB2052"/>
    <w:rsid w:val="00BB471B"/>
    <w:rsid w:val="00C66F12"/>
    <w:rsid w:val="00CE47C0"/>
    <w:rsid w:val="00D115BD"/>
    <w:rsid w:val="00D21052"/>
    <w:rsid w:val="00D851DC"/>
    <w:rsid w:val="00DB72E0"/>
    <w:rsid w:val="00E0067D"/>
    <w:rsid w:val="00ED3878"/>
    <w:rsid w:val="00F41135"/>
    <w:rsid w:val="00F745D7"/>
    <w:rsid w:val="00F978C0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13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313"/>
    <w:pPr>
      <w:keepNext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Nickel Obverse Design Changes</vt:lpstr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Nickel Obverse Design Changes</dc:title>
  <dc:creator>James Wiles</dc:creator>
  <cp:lastModifiedBy>James Wiles</cp:lastModifiedBy>
  <cp:revision>12</cp:revision>
  <dcterms:created xsi:type="dcterms:W3CDTF">2014-04-09T20:17:00Z</dcterms:created>
  <dcterms:modified xsi:type="dcterms:W3CDTF">2014-04-10T18:50:00Z</dcterms:modified>
</cp:coreProperties>
</file>